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16C2E" w:rsidRPr="005C1A26" w:rsidTr="009B5336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16C2E" w:rsidRPr="005C1A26" w:rsidRDefault="00916C2E" w:rsidP="009B5336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5C1A26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17B009AF" wp14:editId="577038B8">
                  <wp:extent cx="1151258" cy="1190847"/>
                  <wp:effectExtent l="0" t="0" r="0" b="9525"/>
                  <wp:docPr id="9" name="Ké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16C2E" w:rsidRPr="005C1A26" w:rsidRDefault="00916C2E" w:rsidP="009B5336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lang w:val="hu-HU"/>
              </w:rPr>
            </w:pPr>
            <w:r w:rsidRPr="005C1A26">
              <w:rPr>
                <w:rFonts w:ascii="Adobe Garamond Pro" w:hAnsi="Adobe Garamond Pro" w:cs="Adobe Garamond Pro"/>
                <w:lang w:val="hu-HU"/>
              </w:rPr>
              <w:t>Jászfényszaru Város Önkormányzata</w:t>
            </w:r>
          </w:p>
          <w:p w:rsidR="00916C2E" w:rsidRPr="005C1A26" w:rsidRDefault="00916C2E" w:rsidP="009B5336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5C1A26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5C1A26">
              <w:rPr>
                <w:rFonts w:ascii="Adobe Garamond Pro" w:hAnsi="Adobe Garamond Pro" w:cs="Adobe Garamond Pro"/>
              </w:rPr>
              <w:t>: 181-2/2020.</w:t>
            </w:r>
            <w:r w:rsidRPr="005C1A26">
              <w:rPr>
                <w:rFonts w:ascii="Adobe Garamond Pro" w:hAnsi="Adobe Garamond Pro" w:cs="Adobe Garamond Pro"/>
              </w:rPr>
              <w:tab/>
            </w:r>
            <w:proofErr w:type="spellStart"/>
            <w:r w:rsidRPr="005C1A26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5C1A26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Pr="005C1A26">
              <w:rPr>
                <w:rFonts w:ascii="Adobe Garamond Pro" w:hAnsi="Adobe Garamond Pro" w:cs="Adobe Garamond Pro"/>
              </w:rPr>
              <w:t>Előterjesztés</w:t>
            </w:r>
            <w:proofErr w:type="spellEnd"/>
          </w:p>
          <w:p w:rsidR="00916C2E" w:rsidRPr="005C1A26" w:rsidRDefault="00916C2E" w:rsidP="009B5336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5C1A26">
              <w:rPr>
                <w:rFonts w:ascii="Adobe Garamond Pro" w:hAnsi="Adobe Garamond Pro" w:cs="Adobe Garamond Pro"/>
              </w:rPr>
              <w:t>Telefon:57</w:t>
            </w:r>
            <w:proofErr w:type="spellEnd"/>
            <w:r w:rsidRPr="005C1A26">
              <w:rPr>
                <w:rFonts w:ascii="Adobe Garamond Pro" w:hAnsi="Adobe Garamond Pro" w:cs="Adobe Garamond Pro"/>
              </w:rPr>
              <w:t>/520-101</w:t>
            </w:r>
            <w:r w:rsidRPr="005C1A26">
              <w:rPr>
                <w:rFonts w:ascii="Adobe Garamond Pro" w:hAnsi="Adobe Garamond Pro" w:cs="Adobe Garamond Pro"/>
              </w:rPr>
              <w:tab/>
            </w:r>
            <w:proofErr w:type="spellStart"/>
            <w:r w:rsidRPr="005C1A26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5C1A26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Pr="005C1A26">
              <w:rPr>
                <w:rFonts w:ascii="Adobe Garamond Pro" w:hAnsi="Adobe Garamond Pro" w:cs="Adobe Garamond Pro"/>
              </w:rPr>
              <w:t>Andréné</w:t>
            </w:r>
            <w:proofErr w:type="spellEnd"/>
            <w:r w:rsidRPr="005C1A26">
              <w:rPr>
                <w:rFonts w:ascii="Adobe Garamond Pro" w:hAnsi="Adobe Garamond Pro" w:cs="Adobe Garamond Pro"/>
              </w:rPr>
              <w:t xml:space="preserve"> M. </w:t>
            </w:r>
            <w:proofErr w:type="spellStart"/>
            <w:r w:rsidRPr="005C1A26">
              <w:rPr>
                <w:rFonts w:ascii="Adobe Garamond Pro" w:hAnsi="Adobe Garamond Pro" w:cs="Adobe Garamond Pro"/>
              </w:rPr>
              <w:t>Éva</w:t>
            </w:r>
            <w:proofErr w:type="spellEnd"/>
          </w:p>
          <w:p w:rsidR="00916C2E" w:rsidRPr="005C1A26" w:rsidRDefault="00916C2E" w:rsidP="009B5336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proofErr w:type="spellStart"/>
            <w:r w:rsidRPr="005C1A26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5C1A26">
              <w:rPr>
                <w:rFonts w:ascii="Adobe Garamond Pro" w:hAnsi="Adobe Garamond Pro" w:cs="Adobe Garamond Pro"/>
                <w:sz w:val="24"/>
                <w:szCs w:val="24"/>
              </w:rPr>
              <w:t>:jaszfenyszaru1@vnet.hu</w:t>
            </w:r>
            <w:proofErr w:type="spellEnd"/>
            <w:proofErr w:type="gramEnd"/>
            <w:r w:rsidRPr="005C1A26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5C1A26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5C1A26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</w:tbl>
    <w:p w:rsidR="00916C2E" w:rsidRPr="005C1A26" w:rsidRDefault="00916C2E" w:rsidP="00916C2E">
      <w:pPr>
        <w:pStyle w:val="NormlWeb"/>
        <w:spacing w:before="0" w:beforeAutospacing="0" w:after="0" w:afterAutospacing="0"/>
        <w:ind w:right="102"/>
        <w:jc w:val="center"/>
        <w:rPr>
          <w:rFonts w:ascii="Adobe Garamond Pro" w:hAnsi="Adobe Garamond Pro"/>
          <w:b/>
        </w:rPr>
      </w:pP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center"/>
        <w:rPr>
          <w:b/>
        </w:rPr>
      </w:pPr>
      <w:r w:rsidRPr="006F0F11">
        <w:rPr>
          <w:b/>
        </w:rPr>
        <w:t>GAMESZ Intézményvezető pályázati felhívására</w:t>
      </w: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center"/>
      </w:pP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both"/>
        <w:rPr>
          <w:b/>
          <w:i/>
        </w:rPr>
      </w:pPr>
      <w:r w:rsidRPr="006F0F11">
        <w:rPr>
          <w:b/>
          <w:i/>
        </w:rPr>
        <w:t>Tisztelt Képviselő-testület!</w:t>
      </w: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both"/>
      </w:pPr>
    </w:p>
    <w:p w:rsidR="00916C2E" w:rsidRPr="006F0F11" w:rsidRDefault="00916C2E" w:rsidP="00916C2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F11">
        <w:rPr>
          <w:rFonts w:ascii="Times New Roman" w:hAnsi="Times New Roman" w:cs="Times New Roman"/>
          <w:sz w:val="24"/>
          <w:szCs w:val="24"/>
        </w:rPr>
        <w:t>Zsámboki</w:t>
      </w:r>
      <w:proofErr w:type="spellEnd"/>
      <w:r w:rsidRPr="006F0F11">
        <w:rPr>
          <w:rFonts w:ascii="Times New Roman" w:hAnsi="Times New Roman" w:cs="Times New Roman"/>
          <w:sz w:val="24"/>
          <w:szCs w:val="24"/>
        </w:rPr>
        <w:t xml:space="preserve"> Sándor </w:t>
      </w:r>
      <w:proofErr w:type="spellStart"/>
      <w:r w:rsidRPr="006F0F11">
        <w:rPr>
          <w:rFonts w:ascii="Times New Roman" w:hAnsi="Times New Roman" w:cs="Times New Roman"/>
          <w:sz w:val="24"/>
          <w:szCs w:val="24"/>
        </w:rPr>
        <w:t>GAMESZ</w:t>
      </w:r>
      <w:proofErr w:type="spellEnd"/>
      <w:r w:rsidRPr="006F0F11">
        <w:rPr>
          <w:rFonts w:ascii="Times New Roman" w:hAnsi="Times New Roman" w:cs="Times New Roman"/>
          <w:sz w:val="24"/>
          <w:szCs w:val="24"/>
        </w:rPr>
        <w:t xml:space="preserve"> </w:t>
      </w:r>
      <w:r w:rsidR="005C1A26" w:rsidRPr="006F0F11">
        <w:rPr>
          <w:rFonts w:ascii="Times New Roman" w:hAnsi="Times New Roman" w:cs="Times New Roman"/>
          <w:sz w:val="24"/>
          <w:szCs w:val="24"/>
        </w:rPr>
        <w:t>igazgatói</w:t>
      </w:r>
      <w:r w:rsidRPr="006F0F11">
        <w:rPr>
          <w:rFonts w:ascii="Times New Roman" w:hAnsi="Times New Roman" w:cs="Times New Roman"/>
          <w:sz w:val="24"/>
          <w:szCs w:val="24"/>
        </w:rPr>
        <w:t xml:space="preserve"> megbízatása</w:t>
      </w:r>
      <w:r w:rsidR="005C1A26" w:rsidRPr="006F0F11">
        <w:rPr>
          <w:rFonts w:ascii="Times New Roman" w:hAnsi="Times New Roman" w:cs="Times New Roman"/>
          <w:sz w:val="24"/>
          <w:szCs w:val="24"/>
        </w:rPr>
        <w:t xml:space="preserve"> 2020. augusztus 31. napjával lejár</w:t>
      </w:r>
      <w:r w:rsidRPr="006F0F11">
        <w:rPr>
          <w:rFonts w:ascii="Times New Roman" w:hAnsi="Times New Roman" w:cs="Times New Roman"/>
          <w:sz w:val="24"/>
          <w:szCs w:val="24"/>
        </w:rPr>
        <w:t>. A közalkalmazottak jogállásáról szóló 1992. XXXIII. törvény (Továbbiakban: Törvény) 20/</w:t>
      </w:r>
      <w:proofErr w:type="gramStart"/>
      <w:r w:rsidRPr="006F0F1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F0F11">
        <w:rPr>
          <w:rFonts w:ascii="Times New Roman" w:hAnsi="Times New Roman" w:cs="Times New Roman"/>
          <w:sz w:val="24"/>
          <w:szCs w:val="24"/>
        </w:rPr>
        <w:t xml:space="preserve"> § alapján közalkalmazotti jogviszony pályázat alapján létesíthető, ezért szükséges a pályázati felhívás elfogadása, illetve azt követően a közzététele a kormányzati személyügyi igazgatási feladatokat ellátó szerv internetes oldalán.</w:t>
      </w:r>
    </w:p>
    <w:p w:rsidR="00916C2E" w:rsidRPr="006F0F11" w:rsidRDefault="00916C2E" w:rsidP="00916C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6C2E" w:rsidRPr="006F0F11" w:rsidRDefault="00916C2E" w:rsidP="00916C2E">
      <w:pPr>
        <w:jc w:val="both"/>
        <w:rPr>
          <w:rFonts w:ascii="Times New Roman" w:hAnsi="Times New Roman" w:cs="Times New Roman"/>
          <w:sz w:val="24"/>
          <w:szCs w:val="24"/>
        </w:rPr>
      </w:pPr>
      <w:r w:rsidRPr="006F0F11">
        <w:rPr>
          <w:rFonts w:ascii="Times New Roman" w:hAnsi="Times New Roman" w:cs="Times New Roman"/>
          <w:sz w:val="24"/>
          <w:szCs w:val="24"/>
        </w:rPr>
        <w:t xml:space="preserve">A magasabb vezető, illetve vezetői megbízás jogszabályban megjelölt, legfeljebb 5 évig terjedő határozott időre szól. </w:t>
      </w:r>
    </w:p>
    <w:p w:rsidR="00916C2E" w:rsidRPr="006F0F11" w:rsidRDefault="00916C2E" w:rsidP="00916C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6C2E" w:rsidRPr="006F0F11" w:rsidRDefault="00916C2E" w:rsidP="00916C2E">
      <w:pPr>
        <w:jc w:val="both"/>
        <w:rPr>
          <w:rFonts w:ascii="Times New Roman" w:hAnsi="Times New Roman" w:cs="Times New Roman"/>
          <w:sz w:val="24"/>
          <w:szCs w:val="24"/>
        </w:rPr>
      </w:pPr>
      <w:r w:rsidRPr="006F0F11">
        <w:rPr>
          <w:rFonts w:ascii="Times New Roman" w:hAnsi="Times New Roman" w:cs="Times New Roman"/>
          <w:sz w:val="24"/>
          <w:szCs w:val="24"/>
        </w:rPr>
        <w:t xml:space="preserve">Tisztelettel kérem, hogy szíveskedjenek jóváhagyni a pályázati felhívást, hogy az a pályázati felhívásban megjelölt internetes portálon megjelenhessen. </w:t>
      </w:r>
    </w:p>
    <w:p w:rsidR="00916C2E" w:rsidRPr="006F0F11" w:rsidRDefault="00916C2E" w:rsidP="00916C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6C2E" w:rsidRPr="006F0F11" w:rsidRDefault="00916C2E" w:rsidP="00916C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6C2E" w:rsidRPr="006F0F11" w:rsidRDefault="00916C2E" w:rsidP="00916C2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F0F11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916C2E" w:rsidRPr="006F0F11" w:rsidRDefault="00916C2E" w:rsidP="00916C2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6C2E" w:rsidRPr="006F0F11" w:rsidRDefault="00916C2E" w:rsidP="00916C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F11">
        <w:rPr>
          <w:rFonts w:ascii="Times New Roman" w:hAnsi="Times New Roman" w:cs="Times New Roman"/>
          <w:b/>
          <w:sz w:val="24"/>
          <w:szCs w:val="24"/>
        </w:rPr>
        <w:t xml:space="preserve">    ……./2020. (</w:t>
      </w:r>
      <w:r w:rsidR="005C1A26" w:rsidRPr="006F0F11">
        <w:rPr>
          <w:rFonts w:ascii="Times New Roman" w:hAnsi="Times New Roman" w:cs="Times New Roman"/>
          <w:b/>
          <w:sz w:val="24"/>
          <w:szCs w:val="24"/>
        </w:rPr>
        <w:t>II. 26</w:t>
      </w:r>
      <w:r w:rsidRPr="006F0F11">
        <w:rPr>
          <w:rFonts w:ascii="Times New Roman" w:hAnsi="Times New Roman" w:cs="Times New Roman"/>
          <w:b/>
          <w:sz w:val="24"/>
          <w:szCs w:val="24"/>
        </w:rPr>
        <w:t xml:space="preserve">.) Képviselő-testületi határozat </w:t>
      </w: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rPr>
          <w:b/>
        </w:rPr>
      </w:pPr>
      <w:proofErr w:type="spellStart"/>
      <w:r w:rsidRPr="006F0F11">
        <w:rPr>
          <w:b/>
        </w:rPr>
        <w:t>GAMESZ</w:t>
      </w:r>
      <w:proofErr w:type="spellEnd"/>
      <w:r w:rsidRPr="006F0F11">
        <w:rPr>
          <w:b/>
        </w:rPr>
        <w:t xml:space="preserve"> Intézményvezető pályáz</w:t>
      </w:r>
      <w:bookmarkStart w:id="0" w:name="_GoBack"/>
      <w:bookmarkEnd w:id="0"/>
      <w:r w:rsidRPr="006F0F11">
        <w:rPr>
          <w:b/>
        </w:rPr>
        <w:t>ati felhívására</w:t>
      </w: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both"/>
      </w:pPr>
      <w:r w:rsidRPr="006F0F11">
        <w:t>Jászfényszaru Város Képviselő-testületet jóváhagyja a GAMESZ intézményvezetői állás betöltésére a pályázati felhívást az alábbi tartalommal:</w:t>
      </w: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both"/>
      </w:pPr>
    </w:p>
    <w:p w:rsidR="00916C2E" w:rsidRPr="006F0F11" w:rsidRDefault="00916C2E" w:rsidP="00916C2E">
      <w:pPr>
        <w:pStyle w:val="NormlWeb"/>
        <w:jc w:val="both"/>
      </w:pPr>
      <w:r w:rsidRPr="006F0F11">
        <w:rPr>
          <w:rStyle w:val="Kiemels2"/>
        </w:rPr>
        <w:t>JÁSZFÉNYSZARU VÁROS ÖNKORMÁNYZATA</w:t>
      </w:r>
      <w:r w:rsidRPr="006F0F11">
        <w:t>  „</w:t>
      </w:r>
      <w:proofErr w:type="gramStart"/>
      <w:r w:rsidRPr="006F0F11">
        <w:t>A</w:t>
      </w:r>
      <w:proofErr w:type="gramEnd"/>
      <w:r w:rsidRPr="006F0F11">
        <w:t xml:space="preserve"> közalkalmazottak jogállásáról szóló” 1992. évi XXXIII. törvény 20/A. § alapján pályázatot hirdet  </w:t>
      </w:r>
      <w:proofErr w:type="gramStart"/>
      <w:r w:rsidRPr="006F0F11">
        <w:t>„</w:t>
      </w:r>
      <w:r w:rsidRPr="006F0F11">
        <w:rPr>
          <w:rStyle w:val="Kiemels2"/>
        </w:rPr>
        <w:t xml:space="preserve"> Jászfényszaru</w:t>
      </w:r>
      <w:proofErr w:type="gramEnd"/>
      <w:r w:rsidRPr="006F0F11">
        <w:rPr>
          <w:rStyle w:val="Kiemels2"/>
        </w:rPr>
        <w:t xml:space="preserve"> Gazdasági, Műszaki Ellátó és Szolgáltató Szervezete </w:t>
      </w:r>
      <w:r w:rsidRPr="006F0F11">
        <w:t>” Intézményvezető beosztás ellátására.</w:t>
      </w:r>
    </w:p>
    <w:p w:rsidR="00916C2E" w:rsidRPr="006F0F11" w:rsidRDefault="00916C2E" w:rsidP="00916C2E">
      <w:pPr>
        <w:pStyle w:val="NormlWeb"/>
        <w:jc w:val="both"/>
      </w:pPr>
      <w:r w:rsidRPr="006F0F11">
        <w:rPr>
          <w:rStyle w:val="Kiemels2"/>
        </w:rPr>
        <w:t>A közalkalmazotti jogviszony időtartama</w:t>
      </w:r>
      <w:r w:rsidRPr="006F0F11">
        <w:t xml:space="preserve">: határozatlan idejű közalkalmazotti jogviszony, </w:t>
      </w:r>
    </w:p>
    <w:p w:rsidR="00916C2E" w:rsidRPr="006F0F11" w:rsidRDefault="00916C2E" w:rsidP="00916C2E">
      <w:pPr>
        <w:pStyle w:val="NormlWeb"/>
        <w:jc w:val="both"/>
      </w:pPr>
      <w:r w:rsidRPr="006F0F11">
        <w:rPr>
          <w:rStyle w:val="Kiemels2"/>
        </w:rPr>
        <w:t>Foglalkoztatás jellege</w:t>
      </w:r>
      <w:r w:rsidRPr="006F0F11">
        <w:t>: teljes munkaidős</w:t>
      </w:r>
    </w:p>
    <w:p w:rsidR="00916C2E" w:rsidRPr="006F0F11" w:rsidRDefault="00916C2E" w:rsidP="00916C2E">
      <w:pPr>
        <w:pStyle w:val="NormlWeb"/>
        <w:jc w:val="both"/>
        <w:rPr>
          <w:b/>
        </w:rPr>
      </w:pPr>
      <w:r w:rsidRPr="006F0F11">
        <w:rPr>
          <w:b/>
        </w:rPr>
        <w:t>A vezetői megbízás időtartama:</w:t>
      </w:r>
    </w:p>
    <w:p w:rsidR="00916C2E" w:rsidRPr="006F0F11" w:rsidRDefault="00916C2E" w:rsidP="00916C2E">
      <w:pPr>
        <w:pStyle w:val="NormlWeb"/>
        <w:jc w:val="both"/>
      </w:pPr>
      <w:r w:rsidRPr="006F0F11">
        <w:t>A magasabb vezetői megbízás határozott időre, 5 évre szól</w:t>
      </w:r>
    </w:p>
    <w:p w:rsidR="00916C2E" w:rsidRPr="006F0F11" w:rsidRDefault="00916C2E" w:rsidP="00916C2E">
      <w:pPr>
        <w:pStyle w:val="NormlWeb"/>
        <w:jc w:val="both"/>
        <w:rPr>
          <w:rStyle w:val="Kiemels2"/>
        </w:rPr>
      </w:pPr>
      <w:r w:rsidRPr="006F0F11">
        <w:rPr>
          <w:rStyle w:val="Kiemels2"/>
        </w:rPr>
        <w:t>A beosztáshoz tartozó, illetve a vezetői megbízással járó lényeges feladatok:</w:t>
      </w:r>
    </w:p>
    <w:p w:rsidR="00916C2E" w:rsidRPr="006F0F11" w:rsidRDefault="00916C2E" w:rsidP="00916C2E">
      <w:pPr>
        <w:pStyle w:val="NormlWeb"/>
        <w:jc w:val="both"/>
      </w:pPr>
      <w:r w:rsidRPr="006F0F11">
        <w:lastRenderedPageBreak/>
        <w:t>Városüzemeltetési feladatok ellátása. Az intézmény irányítása, ellenőrzése, munkáltatói feladatainak ellátása, az intézmény szakszerű és törvényes működtetése, az alapító okirat szerinti feladatok ellátása, kapcsolattartás a fenntartóval. A költségvetés keretein belül az intézmény személyi és tárgyi feltételeinek ellátása</w:t>
      </w:r>
    </w:p>
    <w:p w:rsidR="00916C2E" w:rsidRPr="006F0F11" w:rsidRDefault="00916C2E" w:rsidP="00916C2E">
      <w:pPr>
        <w:pStyle w:val="NormlWeb"/>
        <w:jc w:val="both"/>
      </w:pPr>
      <w:r w:rsidRPr="006F0F11">
        <w:rPr>
          <w:rStyle w:val="Kiemels2"/>
        </w:rPr>
        <w:t>Illetmény és juttatás:</w:t>
      </w:r>
    </w:p>
    <w:p w:rsidR="00916C2E" w:rsidRPr="006F0F11" w:rsidRDefault="00916C2E" w:rsidP="00916C2E">
      <w:pPr>
        <w:pStyle w:val="NormlWeb"/>
        <w:jc w:val="both"/>
      </w:pPr>
      <w:r w:rsidRPr="006F0F11">
        <w:t xml:space="preserve">Az illetmény megállapítására és a juttatásokra a „Közalkalmazottak jogállásáról szóló” 1992. évi XXXIII. törvény, valamint az SZMSZ és a </w:t>
      </w:r>
      <w:proofErr w:type="spellStart"/>
      <w:r w:rsidRPr="006F0F11">
        <w:t>Cafetéria</w:t>
      </w:r>
      <w:proofErr w:type="spellEnd"/>
      <w:r w:rsidRPr="006F0F11">
        <w:t xml:space="preserve"> szabályzat rendelkezései az irányadók. Bérigényt a pályázatban kérjük megjelölni</w:t>
      </w:r>
    </w:p>
    <w:p w:rsidR="00916C2E" w:rsidRPr="006F0F11" w:rsidRDefault="00916C2E" w:rsidP="00916C2E">
      <w:pPr>
        <w:pStyle w:val="NormlWeb"/>
        <w:jc w:val="both"/>
      </w:pPr>
      <w:r w:rsidRPr="006F0F11">
        <w:rPr>
          <w:rStyle w:val="Kiemels2"/>
        </w:rPr>
        <w:t>Pályázati feltételek:</w:t>
      </w:r>
    </w:p>
    <w:p w:rsidR="00916C2E" w:rsidRPr="006F0F11" w:rsidRDefault="00916C2E" w:rsidP="00916C2E">
      <w:pPr>
        <w:pStyle w:val="NormlWeb"/>
        <w:numPr>
          <w:ilvl w:val="0"/>
          <w:numId w:val="1"/>
        </w:numPr>
        <w:jc w:val="both"/>
      </w:pPr>
      <w:r w:rsidRPr="006F0F11">
        <w:t xml:space="preserve">Felsőfokú (egyetemi vagy főiskolai) végzettség, </w:t>
      </w:r>
    </w:p>
    <w:p w:rsidR="00916C2E" w:rsidRPr="006F0F11" w:rsidRDefault="00916C2E" w:rsidP="00916C2E">
      <w:pPr>
        <w:pStyle w:val="NormlWeb"/>
        <w:numPr>
          <w:ilvl w:val="0"/>
          <w:numId w:val="1"/>
        </w:numPr>
        <w:jc w:val="both"/>
      </w:pPr>
      <w:r w:rsidRPr="006F0F11">
        <w:t>Legalább 5 éves vezetői tapasztalat</w:t>
      </w:r>
    </w:p>
    <w:p w:rsidR="00916C2E" w:rsidRPr="006F0F11" w:rsidRDefault="00916C2E" w:rsidP="00916C2E">
      <w:pPr>
        <w:pStyle w:val="NormlWeb"/>
        <w:numPr>
          <w:ilvl w:val="0"/>
          <w:numId w:val="1"/>
        </w:numPr>
        <w:jc w:val="both"/>
      </w:pPr>
      <w:r w:rsidRPr="006F0F11">
        <w:t xml:space="preserve">Magyar állampolgárság, </w:t>
      </w:r>
    </w:p>
    <w:p w:rsidR="00916C2E" w:rsidRPr="006F0F11" w:rsidRDefault="00916C2E" w:rsidP="00916C2E">
      <w:pPr>
        <w:pStyle w:val="NormlWeb"/>
        <w:numPr>
          <w:ilvl w:val="0"/>
          <w:numId w:val="1"/>
        </w:numPr>
        <w:jc w:val="both"/>
      </w:pPr>
      <w:r w:rsidRPr="006F0F11">
        <w:t>Büntetlen előélet</w:t>
      </w:r>
    </w:p>
    <w:p w:rsidR="00916C2E" w:rsidRPr="006F0F11" w:rsidRDefault="00916C2E" w:rsidP="00916C2E">
      <w:pPr>
        <w:pStyle w:val="NormlWeb"/>
        <w:numPr>
          <w:ilvl w:val="0"/>
          <w:numId w:val="1"/>
        </w:numPr>
        <w:jc w:val="both"/>
      </w:pPr>
      <w:r w:rsidRPr="006F0F11">
        <w:t>Cselekvőképesség</w:t>
      </w:r>
    </w:p>
    <w:p w:rsidR="00916C2E" w:rsidRPr="006F0F11" w:rsidRDefault="00916C2E" w:rsidP="00916C2E">
      <w:pPr>
        <w:pStyle w:val="NormlWeb"/>
        <w:numPr>
          <w:ilvl w:val="0"/>
          <w:numId w:val="1"/>
        </w:numPr>
        <w:jc w:val="both"/>
      </w:pPr>
      <w:r w:rsidRPr="006F0F11">
        <w:t>Vagyonnyilatkozat tételi eljárás lefolytatása</w:t>
      </w:r>
    </w:p>
    <w:p w:rsidR="00916C2E" w:rsidRPr="006F0F11" w:rsidRDefault="00916C2E" w:rsidP="00916C2E">
      <w:pPr>
        <w:pStyle w:val="NormlWeb"/>
        <w:numPr>
          <w:ilvl w:val="0"/>
          <w:numId w:val="1"/>
        </w:numPr>
        <w:jc w:val="both"/>
      </w:pPr>
      <w:r w:rsidRPr="006F0F11">
        <w:t>Nyilatkozat arról, hogy a pályázati anyagában foglalt személyes adatainak a pályázati eljárással összefüggő kezeléséhez, illetve betekintésre jogosultak általi megismeréséhez hozzájárul</w:t>
      </w:r>
    </w:p>
    <w:p w:rsidR="005C1A26" w:rsidRPr="006F0F11" w:rsidRDefault="005C1A26" w:rsidP="005C1A26">
      <w:pPr>
        <w:pStyle w:val="Listaszerbekezds"/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F0F11">
        <w:rPr>
          <w:rFonts w:ascii="Times New Roman" w:hAnsi="Times New Roman"/>
          <w:sz w:val="24"/>
          <w:szCs w:val="24"/>
        </w:rPr>
        <w:t>Nyilatkozat arról, hogy a pályázatnak nyilvános ülésen történő elbírálásához hozzájárul-e, vagy kéri a zárt ülés tartását.</w:t>
      </w:r>
    </w:p>
    <w:p w:rsidR="00916C2E" w:rsidRPr="006F0F11" w:rsidRDefault="00916C2E" w:rsidP="00916C2E">
      <w:pPr>
        <w:pStyle w:val="NormlWeb"/>
        <w:jc w:val="both"/>
        <w:rPr>
          <w:rStyle w:val="Kiemels2"/>
        </w:rPr>
      </w:pPr>
      <w:r w:rsidRPr="006F0F11">
        <w:rPr>
          <w:rStyle w:val="Kiemels2"/>
        </w:rPr>
        <w:t xml:space="preserve">A pályázat elbírálásánál előnyt jelent: </w:t>
      </w:r>
    </w:p>
    <w:p w:rsidR="00916C2E" w:rsidRPr="006F0F11" w:rsidRDefault="00916C2E" w:rsidP="00916C2E">
      <w:pPr>
        <w:pStyle w:val="NormlWeb"/>
        <w:jc w:val="both"/>
        <w:rPr>
          <w:b/>
        </w:rPr>
      </w:pPr>
      <w:r w:rsidRPr="006F0F11">
        <w:rPr>
          <w:rStyle w:val="Kiemels2"/>
          <w:b w:val="0"/>
        </w:rPr>
        <w:t>A pályázati kiírásban megjelölt feladatokhoz kapcsolódó szakmai, t</w:t>
      </w:r>
      <w:r w:rsidRPr="006F0F11">
        <w:t>elepülésüzemeltetési</w:t>
      </w:r>
      <w:r w:rsidRPr="006F0F11">
        <w:rPr>
          <w:b/>
        </w:rPr>
        <w:t xml:space="preserve"> </w:t>
      </w:r>
      <w:r w:rsidRPr="006F0F11">
        <w:rPr>
          <w:rStyle w:val="Kiemels2"/>
          <w:b w:val="0"/>
        </w:rPr>
        <w:t xml:space="preserve">ismeret, végzettség. </w:t>
      </w:r>
    </w:p>
    <w:p w:rsidR="00916C2E" w:rsidRPr="006F0F11" w:rsidRDefault="00916C2E" w:rsidP="00916C2E">
      <w:pPr>
        <w:pStyle w:val="NormlWeb"/>
        <w:jc w:val="both"/>
      </w:pPr>
      <w:r w:rsidRPr="006F0F11">
        <w:rPr>
          <w:rStyle w:val="Kiemels2"/>
        </w:rPr>
        <w:t>A pályázat részeként benyújtandó iratok, igazolások:</w:t>
      </w:r>
    </w:p>
    <w:p w:rsidR="00916C2E" w:rsidRPr="006F0F11" w:rsidRDefault="00916C2E" w:rsidP="00916C2E">
      <w:pPr>
        <w:pStyle w:val="NormlWeb"/>
        <w:numPr>
          <w:ilvl w:val="0"/>
          <w:numId w:val="1"/>
        </w:numPr>
        <w:jc w:val="both"/>
      </w:pPr>
      <w:r w:rsidRPr="006F0F11">
        <w:t>szakmai önéletrajz</w:t>
      </w:r>
    </w:p>
    <w:p w:rsidR="00916C2E" w:rsidRPr="006F0F11" w:rsidRDefault="00916C2E" w:rsidP="00916C2E">
      <w:pPr>
        <w:pStyle w:val="NormlWeb"/>
        <w:numPr>
          <w:ilvl w:val="0"/>
          <w:numId w:val="1"/>
        </w:numPr>
        <w:jc w:val="both"/>
      </w:pPr>
      <w:r w:rsidRPr="006F0F11">
        <w:t xml:space="preserve">végzettséget igazoló okmányok, </w:t>
      </w:r>
    </w:p>
    <w:p w:rsidR="00916C2E" w:rsidRPr="006F0F11" w:rsidRDefault="00916C2E" w:rsidP="00916C2E">
      <w:pPr>
        <w:pStyle w:val="NormlWeb"/>
        <w:numPr>
          <w:ilvl w:val="0"/>
          <w:numId w:val="1"/>
        </w:numPr>
        <w:jc w:val="both"/>
      </w:pPr>
      <w:r w:rsidRPr="006F0F11">
        <w:t xml:space="preserve">30 napnál nem régebbi erkölcsi bizonyítvány, </w:t>
      </w:r>
    </w:p>
    <w:p w:rsidR="005C1A26" w:rsidRPr="006F0F11" w:rsidRDefault="005C1A26" w:rsidP="005C1A26">
      <w:pPr>
        <w:pStyle w:val="Listaszerbekezds"/>
        <w:widowControl w:val="0"/>
        <w:numPr>
          <w:ilvl w:val="0"/>
          <w:numId w:val="1"/>
        </w:numPr>
        <w:tabs>
          <w:tab w:val="left" w:pos="360"/>
        </w:tabs>
        <w:overflowPunct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F0F11">
        <w:rPr>
          <w:rFonts w:ascii="Times New Roman" w:eastAsia="Times New Roman" w:hAnsi="Times New Roman"/>
          <w:sz w:val="24"/>
          <w:szCs w:val="24"/>
          <w:lang w:eastAsia="hu-HU"/>
        </w:rPr>
        <w:t xml:space="preserve">az intézmény vezetésére vonatkozó program a szakmai helyzetelemzésre épülő fejlesztési elképzeléssel együtt. </w:t>
      </w:r>
    </w:p>
    <w:p w:rsidR="00916C2E" w:rsidRPr="006F0F11" w:rsidRDefault="00916C2E" w:rsidP="00916C2E">
      <w:pPr>
        <w:pStyle w:val="NormlWeb"/>
        <w:jc w:val="both"/>
      </w:pPr>
      <w:r w:rsidRPr="006F0F11">
        <w:rPr>
          <w:rStyle w:val="Kiemels2"/>
        </w:rPr>
        <w:t xml:space="preserve">A munkakör </w:t>
      </w:r>
      <w:proofErr w:type="spellStart"/>
      <w:r w:rsidRPr="006F0F11">
        <w:rPr>
          <w:rStyle w:val="Kiemels2"/>
        </w:rPr>
        <w:t>betölthetőségének</w:t>
      </w:r>
      <w:proofErr w:type="spellEnd"/>
      <w:r w:rsidRPr="006F0F11">
        <w:rPr>
          <w:rStyle w:val="Kiemels2"/>
        </w:rPr>
        <w:t xml:space="preserve"> időpontja:</w:t>
      </w:r>
    </w:p>
    <w:p w:rsidR="00916C2E" w:rsidRPr="006F0F11" w:rsidRDefault="00916C2E" w:rsidP="00916C2E">
      <w:pPr>
        <w:pStyle w:val="NormlWeb"/>
        <w:jc w:val="both"/>
      </w:pPr>
      <w:r w:rsidRPr="006F0F11">
        <w:t>2020. szeptember 01.</w:t>
      </w:r>
    </w:p>
    <w:p w:rsidR="00916C2E" w:rsidRPr="006F0F11" w:rsidRDefault="00916C2E" w:rsidP="00916C2E">
      <w:pPr>
        <w:pStyle w:val="NormlWeb"/>
        <w:jc w:val="both"/>
      </w:pPr>
      <w:r w:rsidRPr="006F0F11">
        <w:rPr>
          <w:rStyle w:val="Kiemels2"/>
        </w:rPr>
        <w:t xml:space="preserve">A pályázat benyújtásának határideje: </w:t>
      </w:r>
      <w:r w:rsidRPr="006F0F11">
        <w:t>2020. június 01.</w:t>
      </w:r>
    </w:p>
    <w:p w:rsidR="00916C2E" w:rsidRPr="006F0F11" w:rsidRDefault="00916C2E" w:rsidP="00916C2E">
      <w:pPr>
        <w:pStyle w:val="NormlWeb"/>
        <w:jc w:val="both"/>
        <w:rPr>
          <w:b/>
        </w:rPr>
      </w:pPr>
      <w:r w:rsidRPr="006F0F11">
        <w:rPr>
          <w:b/>
        </w:rPr>
        <w:t xml:space="preserve">A pályázat elbírálásának módja: </w:t>
      </w:r>
    </w:p>
    <w:p w:rsidR="00916C2E" w:rsidRPr="006F0F11" w:rsidRDefault="00916C2E" w:rsidP="00916C2E">
      <w:pPr>
        <w:pStyle w:val="NormlWeb"/>
        <w:jc w:val="both"/>
      </w:pPr>
      <w:r w:rsidRPr="006F0F11">
        <w:t>Az 1992. évi XXXIII. törvény 20/</w:t>
      </w:r>
      <w:proofErr w:type="gramStart"/>
      <w:r w:rsidRPr="006F0F11">
        <w:t>A</w:t>
      </w:r>
      <w:proofErr w:type="gramEnd"/>
      <w:r w:rsidRPr="006F0F11">
        <w:t>§ (6) bekezdése alapján a Pénzügyi Ügyrendi Fejlesztési és Ellenőrzési Bizottság előtti meghallgatást követően a Képviselő-testület dönt.</w:t>
      </w:r>
    </w:p>
    <w:p w:rsidR="006F0F11" w:rsidRDefault="006F0F11" w:rsidP="00916C2E">
      <w:pPr>
        <w:pStyle w:val="NormlWeb"/>
        <w:jc w:val="both"/>
        <w:rPr>
          <w:b/>
        </w:rPr>
      </w:pPr>
    </w:p>
    <w:p w:rsidR="00916C2E" w:rsidRPr="006F0F11" w:rsidRDefault="00916C2E" w:rsidP="00916C2E">
      <w:pPr>
        <w:pStyle w:val="NormlWeb"/>
        <w:jc w:val="both"/>
        <w:rPr>
          <w:b/>
        </w:rPr>
      </w:pPr>
      <w:r w:rsidRPr="006F0F11">
        <w:rPr>
          <w:b/>
        </w:rPr>
        <w:lastRenderedPageBreak/>
        <w:t>A pályázat elbírálásának határideje:</w:t>
      </w:r>
    </w:p>
    <w:p w:rsidR="00916C2E" w:rsidRPr="006F0F11" w:rsidRDefault="00916C2E" w:rsidP="00916C2E">
      <w:pPr>
        <w:pStyle w:val="NormlWeb"/>
        <w:jc w:val="both"/>
      </w:pPr>
      <w:r w:rsidRPr="006F0F11">
        <w:t>A pályázat benyújtásának határidejét követő soros képviselő-testületi ülés</w:t>
      </w:r>
    </w:p>
    <w:p w:rsidR="00916C2E" w:rsidRPr="006F0F11" w:rsidRDefault="00916C2E" w:rsidP="00916C2E">
      <w:pPr>
        <w:pStyle w:val="NormlWeb"/>
        <w:jc w:val="both"/>
      </w:pPr>
      <w:r w:rsidRPr="006F0F11">
        <w:rPr>
          <w:rStyle w:val="Kiemels2"/>
        </w:rPr>
        <w:t>A pályázat benyújtásának módja:</w:t>
      </w:r>
    </w:p>
    <w:p w:rsidR="00916C2E" w:rsidRPr="006F0F11" w:rsidRDefault="00916C2E" w:rsidP="00916C2E">
      <w:pPr>
        <w:pStyle w:val="NormlWeb"/>
        <w:jc w:val="both"/>
      </w:pPr>
      <w:r w:rsidRPr="006F0F11">
        <w:t xml:space="preserve">Postai úton, JÁSZFÉNYSZARU VÁROS ÖNKORMÁNYZATA, Győriné dr. Czeglédi Márta polgármester,   5126 Jászfényszaru, Szabadság tér 1.  A borítékon kérjük feltüntetni: </w:t>
      </w:r>
      <w:r w:rsidRPr="006F0F11">
        <w:rPr>
          <w:rStyle w:val="Kiemels2"/>
        </w:rPr>
        <w:t xml:space="preserve">Jászfényszaru Gazdasági, Műszaki Ellátó és Szolgáltató Szervezete </w:t>
      </w:r>
      <w:r w:rsidRPr="006F0F11">
        <w:t>Intézményvezető</w:t>
      </w:r>
      <w:r w:rsidR="005C1A26" w:rsidRPr="006F0F11">
        <w:t>”</w:t>
      </w:r>
      <w:r w:rsidRPr="006F0F11">
        <w:t xml:space="preserve"> Személyesen, Győriné dr. Czeglédi Márta polgármester,   5126 Jászfényszaru, Szabadság tér 1.  A borítékon kérjük feltüntetni:    </w:t>
      </w:r>
      <w:r w:rsidRPr="006F0F11">
        <w:rPr>
          <w:rStyle w:val="Kiemels2"/>
        </w:rPr>
        <w:t xml:space="preserve">Jászfényszaru Gazdasági, Műszaki Ellátó és Szolgáltató </w:t>
      </w:r>
      <w:proofErr w:type="gramStart"/>
      <w:r w:rsidRPr="006F0F11">
        <w:rPr>
          <w:rStyle w:val="Kiemels2"/>
        </w:rPr>
        <w:t xml:space="preserve">Szervezete </w:t>
      </w:r>
      <w:r w:rsidR="005C1A26" w:rsidRPr="006F0F11">
        <w:t xml:space="preserve"> Intézményvezető</w:t>
      </w:r>
      <w:proofErr w:type="gramEnd"/>
      <w:r w:rsidR="005C1A26" w:rsidRPr="006F0F11">
        <w:t>”</w:t>
      </w:r>
    </w:p>
    <w:p w:rsidR="00916C2E" w:rsidRPr="006F0F11" w:rsidRDefault="00916C2E" w:rsidP="00916C2E">
      <w:pPr>
        <w:pStyle w:val="NormlWeb"/>
        <w:jc w:val="both"/>
        <w:rPr>
          <w:b/>
        </w:rPr>
      </w:pPr>
      <w:r w:rsidRPr="006F0F11">
        <w:rPr>
          <w:b/>
        </w:rPr>
        <w:t>A pályázati kiírás további közzétételének helye:</w:t>
      </w:r>
    </w:p>
    <w:p w:rsidR="00916C2E" w:rsidRPr="006F0F11" w:rsidRDefault="00916C2E" w:rsidP="00916C2E">
      <w:pPr>
        <w:pStyle w:val="NormlWeb"/>
        <w:jc w:val="both"/>
      </w:pPr>
      <w:proofErr w:type="gramStart"/>
      <w:r w:rsidRPr="006F0F11">
        <w:t>www.jaszfenyszaru.hu</w:t>
      </w:r>
      <w:proofErr w:type="gramEnd"/>
    </w:p>
    <w:p w:rsidR="00916C2E" w:rsidRPr="006F0F11" w:rsidRDefault="00916C2E" w:rsidP="00916C2E">
      <w:pPr>
        <w:pStyle w:val="NormlWeb"/>
        <w:jc w:val="both"/>
      </w:pPr>
      <w:proofErr w:type="spellStart"/>
      <w:proofErr w:type="gramStart"/>
      <w:r w:rsidRPr="006F0F11">
        <w:t>www.kozigallas.hu</w:t>
      </w:r>
      <w:proofErr w:type="spellEnd"/>
      <w:proofErr w:type="gramEnd"/>
    </w:p>
    <w:p w:rsidR="00916C2E" w:rsidRPr="006F0F11" w:rsidRDefault="00916C2E" w:rsidP="00916C2E">
      <w:pPr>
        <w:pStyle w:val="NormlWeb"/>
        <w:jc w:val="both"/>
      </w:pPr>
      <w:r w:rsidRPr="006F0F11">
        <w:t>A pályázat kiírója a pályázat eredménytelenné nyilvánításának jogát fenntartja!</w:t>
      </w: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both"/>
      </w:pPr>
    </w:p>
    <w:p w:rsidR="00916C2E" w:rsidRPr="006F0F11" w:rsidRDefault="00916C2E" w:rsidP="00916C2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6C2E" w:rsidRPr="006F0F11" w:rsidRDefault="00916C2E" w:rsidP="00916C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6C2E" w:rsidRPr="006F0F11" w:rsidRDefault="00916C2E" w:rsidP="00916C2E">
      <w:pPr>
        <w:jc w:val="both"/>
        <w:rPr>
          <w:rFonts w:ascii="Times New Roman" w:hAnsi="Times New Roman" w:cs="Times New Roman"/>
          <w:sz w:val="24"/>
          <w:szCs w:val="24"/>
        </w:rPr>
      </w:pPr>
      <w:r w:rsidRPr="006F0F11">
        <w:rPr>
          <w:rFonts w:ascii="Times New Roman" w:hAnsi="Times New Roman" w:cs="Times New Roman"/>
          <w:b/>
          <w:sz w:val="24"/>
          <w:szCs w:val="24"/>
        </w:rPr>
        <w:t>Határidő:</w:t>
      </w:r>
      <w:r w:rsidRPr="006F0F11">
        <w:rPr>
          <w:rFonts w:ascii="Times New Roman" w:hAnsi="Times New Roman" w:cs="Times New Roman"/>
          <w:b/>
          <w:sz w:val="24"/>
          <w:szCs w:val="24"/>
        </w:rPr>
        <w:tab/>
      </w:r>
      <w:r w:rsidRPr="006F0F11">
        <w:rPr>
          <w:rFonts w:ascii="Times New Roman" w:hAnsi="Times New Roman" w:cs="Times New Roman"/>
          <w:sz w:val="24"/>
          <w:szCs w:val="24"/>
        </w:rPr>
        <w:t>azonnal</w:t>
      </w:r>
    </w:p>
    <w:p w:rsidR="00916C2E" w:rsidRPr="006F0F11" w:rsidRDefault="00916C2E" w:rsidP="00916C2E">
      <w:pPr>
        <w:jc w:val="both"/>
        <w:rPr>
          <w:rFonts w:ascii="Times New Roman" w:hAnsi="Times New Roman" w:cs="Times New Roman"/>
          <w:sz w:val="24"/>
          <w:szCs w:val="24"/>
        </w:rPr>
      </w:pPr>
      <w:r w:rsidRPr="006F0F11">
        <w:rPr>
          <w:rFonts w:ascii="Times New Roman" w:hAnsi="Times New Roman" w:cs="Times New Roman"/>
          <w:b/>
          <w:sz w:val="24"/>
          <w:szCs w:val="24"/>
        </w:rPr>
        <w:t>Felelős:</w:t>
      </w:r>
      <w:r w:rsidRPr="006F0F11">
        <w:rPr>
          <w:rFonts w:ascii="Times New Roman" w:hAnsi="Times New Roman" w:cs="Times New Roman"/>
          <w:b/>
          <w:sz w:val="24"/>
          <w:szCs w:val="24"/>
        </w:rPr>
        <w:tab/>
      </w:r>
      <w:r w:rsidRPr="006F0F11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916C2E" w:rsidRPr="006F0F11" w:rsidRDefault="00916C2E" w:rsidP="00916C2E">
      <w:pPr>
        <w:jc w:val="both"/>
        <w:rPr>
          <w:rFonts w:ascii="Times New Roman" w:hAnsi="Times New Roman" w:cs="Times New Roman"/>
          <w:sz w:val="24"/>
          <w:szCs w:val="24"/>
        </w:rPr>
      </w:pPr>
      <w:r w:rsidRPr="006F0F11">
        <w:rPr>
          <w:rFonts w:ascii="Times New Roman" w:hAnsi="Times New Roman" w:cs="Times New Roman"/>
          <w:sz w:val="24"/>
          <w:szCs w:val="24"/>
        </w:rPr>
        <w:tab/>
      </w:r>
      <w:r w:rsidRPr="006F0F11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6F0F11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6F0F11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916C2E" w:rsidRPr="006F0F11" w:rsidRDefault="00916C2E" w:rsidP="00916C2E">
      <w:pPr>
        <w:jc w:val="both"/>
        <w:rPr>
          <w:rFonts w:ascii="Times New Roman" w:hAnsi="Times New Roman" w:cs="Times New Roman"/>
          <w:sz w:val="24"/>
          <w:szCs w:val="24"/>
        </w:rPr>
      </w:pPr>
      <w:r w:rsidRPr="006F0F11">
        <w:rPr>
          <w:rFonts w:ascii="Times New Roman" w:hAnsi="Times New Roman" w:cs="Times New Roman"/>
          <w:sz w:val="24"/>
          <w:szCs w:val="24"/>
        </w:rPr>
        <w:tab/>
      </w:r>
      <w:r w:rsidRPr="006F0F11">
        <w:rPr>
          <w:rFonts w:ascii="Times New Roman" w:hAnsi="Times New Roman" w:cs="Times New Roman"/>
          <w:sz w:val="24"/>
          <w:szCs w:val="24"/>
        </w:rPr>
        <w:tab/>
        <w:t>Andréné Marton Éva irodavezető</w:t>
      </w: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both"/>
      </w:pP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both"/>
      </w:pP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both"/>
      </w:pPr>
      <w:r w:rsidRPr="006F0F11">
        <w:t>Jászfényszaru, 2020. február 10.</w:t>
      </w: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both"/>
      </w:pP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right"/>
        <w:rPr>
          <w:b/>
          <w:i/>
        </w:rPr>
      </w:pPr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right"/>
        <w:rPr>
          <w:b/>
          <w:i/>
        </w:rPr>
      </w:pPr>
      <w:r w:rsidRPr="006F0F11">
        <w:rPr>
          <w:b/>
          <w:i/>
        </w:rPr>
        <w:t>Győriné dr. Czeglédi Márta</w:t>
      </w:r>
    </w:p>
    <w:p w:rsidR="00916C2E" w:rsidRPr="006F0F11" w:rsidRDefault="00916C2E" w:rsidP="005C1A26">
      <w:pPr>
        <w:pStyle w:val="NormlWeb"/>
        <w:spacing w:before="0" w:beforeAutospacing="0" w:after="0" w:afterAutospacing="0"/>
        <w:ind w:right="102"/>
        <w:jc w:val="right"/>
        <w:rPr>
          <w:b/>
        </w:rPr>
      </w:pPr>
      <w:proofErr w:type="gramStart"/>
      <w:r w:rsidRPr="006F0F11">
        <w:rPr>
          <w:b/>
          <w:i/>
        </w:rPr>
        <w:t>polgármester</w:t>
      </w:r>
      <w:proofErr w:type="gramEnd"/>
    </w:p>
    <w:p w:rsidR="00916C2E" w:rsidRPr="006F0F11" w:rsidRDefault="00916C2E" w:rsidP="00916C2E">
      <w:pPr>
        <w:pStyle w:val="NormlWeb"/>
        <w:spacing w:before="0" w:beforeAutospacing="0" w:after="0" w:afterAutospacing="0"/>
        <w:ind w:right="102"/>
        <w:jc w:val="both"/>
      </w:pPr>
    </w:p>
    <w:p w:rsidR="00A6335E" w:rsidRPr="006F0F11" w:rsidRDefault="00491A94">
      <w:pPr>
        <w:rPr>
          <w:rFonts w:ascii="Times New Roman" w:hAnsi="Times New Roman" w:cs="Times New Roman"/>
          <w:sz w:val="24"/>
          <w:szCs w:val="24"/>
        </w:rPr>
      </w:pPr>
    </w:p>
    <w:sectPr w:rsidR="00A6335E" w:rsidRPr="006F0F11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E30333"/>
    <w:multiLevelType w:val="hybridMultilevel"/>
    <w:tmpl w:val="C35E8F74"/>
    <w:lvl w:ilvl="0" w:tplc="B7502A64">
      <w:start w:val="1134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C2E"/>
    <w:rsid w:val="00491A94"/>
    <w:rsid w:val="005C1A26"/>
    <w:rsid w:val="0065583F"/>
    <w:rsid w:val="006F0F11"/>
    <w:rsid w:val="00896388"/>
    <w:rsid w:val="00916C2E"/>
    <w:rsid w:val="00A21B34"/>
    <w:rsid w:val="00AF634F"/>
    <w:rsid w:val="00B74E8A"/>
    <w:rsid w:val="00C8306C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005BE"/>
  <w15:chartTrackingRefBased/>
  <w15:docId w15:val="{A610F27B-6E42-4FD9-B2E3-47203E5E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16C2E"/>
    <w:pPr>
      <w:spacing w:after="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916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916C2E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916C2E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16C2E"/>
  </w:style>
  <w:style w:type="paragraph" w:customStyle="1" w:styleId="BasicParagraph">
    <w:name w:val="[Basic Paragraph]"/>
    <w:basedOn w:val="Norml"/>
    <w:uiPriority w:val="99"/>
    <w:rsid w:val="00916C2E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5C1A26"/>
    <w:pPr>
      <w:spacing w:after="200"/>
      <w:ind w:left="720"/>
      <w:contextualSpacing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C1A2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C1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titkarsag1</cp:lastModifiedBy>
  <cp:revision>3</cp:revision>
  <cp:lastPrinted>2020-02-11T12:34:00Z</cp:lastPrinted>
  <dcterms:created xsi:type="dcterms:W3CDTF">2020-02-11T15:34:00Z</dcterms:created>
  <dcterms:modified xsi:type="dcterms:W3CDTF">2020-02-20T10:41:00Z</dcterms:modified>
</cp:coreProperties>
</file>